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CE" w:rsidRPr="008D4D9E" w:rsidRDefault="008D4D9E" w:rsidP="00177BCE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17EEE" w:rsidRPr="00A0194C" w:rsidRDefault="00D46A00" w:rsidP="00717EEE">
      <w:pPr>
        <w:framePr w:hSpace="180" w:wrap="around" w:hAnchor="margin" w:y="747"/>
        <w:spacing w:after="0"/>
        <w:ind w:left="4536" w:firstLin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ГУ «Белорусский культурный центр духовного Возрождения»</w:t>
      </w:r>
    </w:p>
    <w:p w:rsidR="00177BCE" w:rsidRDefault="00D46A00" w:rsidP="00717EEE">
      <w:pPr>
        <w:framePr w:hSpace="180" w:wrap="around" w:hAnchor="margin" w:y="747"/>
        <w:spacing w:after="0"/>
        <w:ind w:left="4536" w:firstLine="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Гостеву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177BCE" w:rsidRPr="00E154AF" w:rsidRDefault="00177BCE" w:rsidP="00717EEE">
      <w:pPr>
        <w:framePr w:hSpace="180" w:wrap="around" w:hAnchor="margin" w:y="747"/>
        <w:spacing w:after="0"/>
        <w:ind w:left="4536" w:firstLine="3"/>
        <w:rPr>
          <w:rFonts w:ascii="Times New Roman" w:hAnsi="Times New Roman" w:cs="Times New Roman"/>
          <w:sz w:val="28"/>
          <w:szCs w:val="28"/>
        </w:rPr>
      </w:pPr>
    </w:p>
    <w:p w:rsidR="00177BCE" w:rsidRPr="00196B70" w:rsidRDefault="00177BCE" w:rsidP="00177BCE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4574E6" w:rsidRDefault="004574E6" w:rsidP="004574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74E6" w:rsidRDefault="004574E6" w:rsidP="00152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BCE" w:rsidRDefault="00177BCE" w:rsidP="004574E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D46A00">
        <w:rPr>
          <w:rFonts w:ascii="Times New Roman" w:hAnsi="Times New Roman" w:cs="Times New Roman"/>
          <w:sz w:val="28"/>
          <w:szCs w:val="28"/>
        </w:rPr>
        <w:t>р</w:t>
      </w:r>
      <w:r w:rsidR="00152A0D">
        <w:rPr>
          <w:rFonts w:ascii="Times New Roman" w:hAnsi="Times New Roman" w:cs="Times New Roman"/>
          <w:sz w:val="28"/>
          <w:szCs w:val="28"/>
        </w:rPr>
        <w:t>а</w:t>
      </w:r>
      <w:r w:rsidR="00D46A00">
        <w:rPr>
          <w:rFonts w:ascii="Times New Roman" w:hAnsi="Times New Roman" w:cs="Times New Roman"/>
          <w:sz w:val="28"/>
          <w:szCs w:val="28"/>
        </w:rPr>
        <w:t>зр</w:t>
      </w:r>
      <w:r w:rsidR="00152A0D">
        <w:rPr>
          <w:rFonts w:ascii="Times New Roman" w:hAnsi="Times New Roman" w:cs="Times New Roman"/>
          <w:sz w:val="28"/>
          <w:szCs w:val="28"/>
        </w:rPr>
        <w:t>е</w:t>
      </w:r>
      <w:r w:rsidR="00D46A00">
        <w:rPr>
          <w:rFonts w:ascii="Times New Roman" w:hAnsi="Times New Roman" w:cs="Times New Roman"/>
          <w:sz w:val="28"/>
          <w:szCs w:val="28"/>
        </w:rPr>
        <w:t>ш</w:t>
      </w:r>
      <w:r w:rsidR="00152A0D">
        <w:rPr>
          <w:rFonts w:ascii="Times New Roman" w:hAnsi="Times New Roman" w:cs="Times New Roman"/>
          <w:sz w:val="28"/>
          <w:szCs w:val="28"/>
        </w:rPr>
        <w:t>и</w:t>
      </w:r>
      <w:r w:rsidR="001B13A4">
        <w:rPr>
          <w:rFonts w:ascii="Times New Roman" w:hAnsi="Times New Roman" w:cs="Times New Roman"/>
          <w:sz w:val="28"/>
          <w:szCs w:val="28"/>
        </w:rPr>
        <w:t>ть</w:t>
      </w:r>
      <w:bookmarkStart w:id="0" w:name="_GoBack"/>
      <w:bookmarkEnd w:id="0"/>
      <w:r w:rsidR="008D4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проведение экскурсии по </w:t>
      </w:r>
      <w:r w:rsidR="008D4D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«Национальному мемориальному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комплексу </w:t>
      </w:r>
      <w:r w:rsidR="00152A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«</w:t>
      </w:r>
      <w:r w:rsidR="008D4D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Храм-п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амятник в честь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</w:t>
      </w:r>
      <w:proofErr w:type="gramEnd"/>
      <w:r w:rsidR="00A019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сех С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вятых и в память о жертвах</w:t>
      </w:r>
      <w:r w:rsidR="00152A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спасению Отечества нашего послуживших</w:t>
      </w:r>
      <w:r w:rsidR="00152A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»</w:t>
      </w:r>
      <w:r w:rsidR="0080668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6649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для группы </w:t>
      </w:r>
      <w:r w:rsidR="00152A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из</w:t>
      </w:r>
      <w:r w:rsidR="006649D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________________________</w:t>
      </w:r>
      <w:r w:rsidR="00152A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177BCE" w:rsidRPr="009A5139" w:rsidRDefault="004574E6" w:rsidP="00177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«____»__________20</w:t>
      </w:r>
      <w:r w:rsidR="009A51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__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г.</w:t>
      </w:r>
    </w:p>
    <w:p w:rsidR="00177BCE" w:rsidRDefault="00177BCE" w:rsidP="00177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количестве ______ человек. Время прибытия: ________.</w:t>
      </w:r>
    </w:p>
    <w:p w:rsidR="00177BCE" w:rsidRDefault="00177BCE" w:rsidP="00177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177BCE" w:rsidRDefault="00177BCE" w:rsidP="00177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_______ человек;</w:t>
      </w:r>
    </w:p>
    <w:p w:rsidR="00177BCE" w:rsidRDefault="00177BCE" w:rsidP="00177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________ человек;</w:t>
      </w:r>
    </w:p>
    <w:p w:rsidR="00177BCE" w:rsidRDefault="00177BCE" w:rsidP="00177BC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5352"/>
        <w:gridCol w:w="1843"/>
      </w:tblGrid>
      <w:tr w:rsidR="00705C8C" w:rsidTr="00666515">
        <w:trPr>
          <w:gridAfter w:val="1"/>
          <w:wAfter w:w="1843" w:type="dxa"/>
        </w:trPr>
        <w:tc>
          <w:tcPr>
            <w:tcW w:w="7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C8C" w:rsidRDefault="00705C8C" w:rsidP="00666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BCE" w:rsidTr="00666515">
        <w:tc>
          <w:tcPr>
            <w:tcW w:w="2376" w:type="dxa"/>
            <w:hideMark/>
          </w:tcPr>
          <w:p w:rsidR="00177BCE" w:rsidRDefault="00177BCE" w:rsidP="0066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лицо:</w:t>
            </w:r>
          </w:p>
        </w:tc>
        <w:tc>
          <w:tcPr>
            <w:tcW w:w="7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BCE" w:rsidRDefault="00177BCE" w:rsidP="00666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BCE" w:rsidTr="00666515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BCE" w:rsidRDefault="00177BCE" w:rsidP="00666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7BCE" w:rsidRDefault="00177BCE" w:rsidP="00177BCE">
      <w:pPr>
        <w:rPr>
          <w:rFonts w:cstheme="minorHAnsi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769"/>
      </w:tblGrid>
      <w:tr w:rsidR="00177BCE" w:rsidTr="00666515">
        <w:tc>
          <w:tcPr>
            <w:tcW w:w="2802" w:type="dxa"/>
            <w:hideMark/>
          </w:tcPr>
          <w:p w:rsidR="00177BCE" w:rsidRDefault="00177BCE" w:rsidP="0066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тел/факс</w:t>
            </w:r>
          </w:p>
        </w:tc>
        <w:tc>
          <w:tcPr>
            <w:tcW w:w="6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BCE" w:rsidRDefault="00177BCE" w:rsidP="00666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7BCE" w:rsidRDefault="00177BCE" w:rsidP="00177BCE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551"/>
        <w:gridCol w:w="425"/>
        <w:gridCol w:w="2659"/>
      </w:tblGrid>
      <w:tr w:rsidR="00177BCE" w:rsidTr="00666515">
        <w:tc>
          <w:tcPr>
            <w:tcW w:w="3936" w:type="dxa"/>
            <w:hideMark/>
          </w:tcPr>
          <w:p w:rsidR="00177BCE" w:rsidRDefault="008D4D9E" w:rsidP="00D46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177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A00">
              <w:rPr>
                <w:rFonts w:ascii="Times New Roman" w:hAnsi="Times New Roman" w:cs="Times New Roman"/>
                <w:sz w:val="28"/>
                <w:szCs w:val="28"/>
              </w:rPr>
              <w:t>организации (</w:t>
            </w:r>
            <w:r w:rsidR="00177BCE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  <w:r w:rsidR="00D46A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BCE" w:rsidRDefault="00177BCE" w:rsidP="00666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77BCE" w:rsidRDefault="00177BCE" w:rsidP="00666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BCE" w:rsidRDefault="00177BCE" w:rsidP="00666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BCE" w:rsidTr="00666515">
        <w:tc>
          <w:tcPr>
            <w:tcW w:w="3936" w:type="dxa"/>
          </w:tcPr>
          <w:p w:rsidR="00177BCE" w:rsidRDefault="00177BCE" w:rsidP="00666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7BCE" w:rsidRDefault="00177BCE" w:rsidP="0066651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25" w:type="dxa"/>
          </w:tcPr>
          <w:p w:rsidR="00177BCE" w:rsidRDefault="00177BCE" w:rsidP="00666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7BCE" w:rsidRDefault="00177BCE" w:rsidP="0066651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971DE9" w:rsidRDefault="00971DE9"/>
    <w:sectPr w:rsidR="00971DE9" w:rsidSect="0014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141"/>
  <w:characterSpacingControl w:val="doNotCompress"/>
  <w:compat>
    <w:useFELayout/>
  </w:compat>
  <w:rsids>
    <w:rsidRoot w:val="00177BCE"/>
    <w:rsid w:val="00131CD2"/>
    <w:rsid w:val="001443E1"/>
    <w:rsid w:val="00152A0D"/>
    <w:rsid w:val="00177BCE"/>
    <w:rsid w:val="001B13A4"/>
    <w:rsid w:val="002E6599"/>
    <w:rsid w:val="004574E6"/>
    <w:rsid w:val="006649DC"/>
    <w:rsid w:val="00705C8C"/>
    <w:rsid w:val="00717EEE"/>
    <w:rsid w:val="007B0783"/>
    <w:rsid w:val="00806684"/>
    <w:rsid w:val="008D4D9E"/>
    <w:rsid w:val="00905EBA"/>
    <w:rsid w:val="00971DE9"/>
    <w:rsid w:val="009A5139"/>
    <w:rsid w:val="00A0194C"/>
    <w:rsid w:val="00B71DBC"/>
    <w:rsid w:val="00D46A00"/>
    <w:rsid w:val="00FC1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BC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77B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BC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77B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2020-09-24T11:06:00Z</dcterms:created>
  <dcterms:modified xsi:type="dcterms:W3CDTF">2022-04-13T13:47:00Z</dcterms:modified>
</cp:coreProperties>
</file>